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5" w:rsidRPr="00F55C52" w:rsidRDefault="00072A00" w:rsidP="00F55C52">
      <w:pPr>
        <w:pStyle w:val="2"/>
        <w:spacing w:before="0" w:beforeAutospacing="0" w:after="0" w:afterAutospacing="0"/>
        <w:textAlignment w:val="baseline"/>
        <w:rPr>
          <w:sz w:val="32"/>
          <w:szCs w:val="32"/>
          <w:u w:val="single"/>
        </w:rPr>
      </w:pPr>
      <w:r w:rsidRPr="00072A00">
        <w:rPr>
          <w:noProof/>
          <w:sz w:val="32"/>
          <w:szCs w:val="32"/>
          <w:u w:val="single"/>
        </w:rPr>
        <w:drawing>
          <wp:inline distT="0" distB="0" distL="0" distR="0">
            <wp:extent cx="1617345" cy="1617345"/>
            <wp:effectExtent l="19050" t="0" r="1905" b="0"/>
            <wp:docPr id="7" name="Рисунок 7" descr="C:\Users\PANIA\Desktop\ТКД\пумсе\6 в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NIA\Desktop\ТКД\пумсе\6 вод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A55" w:rsidRPr="00F55C52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ВОДА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7"/>
        <w:gridCol w:w="4324"/>
      </w:tblGrid>
      <w:tr w:rsidR="000F7390" w:rsidRPr="00AA4681" w:rsidTr="00AA4681">
        <w:tc>
          <w:tcPr>
            <w:tcW w:w="10031" w:type="dxa"/>
            <w:gridSpan w:val="2"/>
            <w:shd w:val="clear" w:color="auto" w:fill="auto"/>
          </w:tcPr>
          <w:p w:rsidR="000F7390" w:rsidRPr="00AA4681" w:rsidRDefault="00C7164F" w:rsidP="000F7390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>
              <w:rPr>
                <w:rFonts w:ascii="Tahoma" w:hAnsi="Tahoma" w:cs="Tahoma"/>
                <w:sz w:val="31"/>
              </w:rPr>
              <w:t>3</w:t>
            </w:r>
            <w:r w:rsidR="000F7390" w:rsidRPr="00AA4681">
              <w:rPr>
                <w:rFonts w:ascii="Tahoma" w:hAnsi="Tahoma" w:cs="Tahoma"/>
                <w:sz w:val="31"/>
              </w:rPr>
              <w:t xml:space="preserve"> КЫП   Синий  пояс</w:t>
            </w:r>
            <w:r w:rsidR="000F7390" w:rsidRPr="00AA4681">
              <w:rPr>
                <w:rFonts w:ascii="Tahoma" w:hAnsi="Tahoma" w:cs="Tahoma"/>
                <w:sz w:val="31"/>
                <w:lang w:val="en-US"/>
              </w:rPr>
              <w:t xml:space="preserve"> </w:t>
            </w:r>
            <w:r w:rsidR="000F7390" w:rsidRPr="00AA4681">
              <w:rPr>
                <w:rFonts w:ascii="Tahoma" w:hAnsi="Tahoma" w:cs="Tahoma"/>
                <w:sz w:val="27"/>
              </w:rPr>
              <w:t>Терминалогия:</w:t>
            </w:r>
          </w:p>
        </w:tc>
      </w:tr>
      <w:tr w:rsidR="000F7390" w:rsidRPr="00AA4681" w:rsidTr="00AA4681">
        <w:tc>
          <w:tcPr>
            <w:tcW w:w="10031" w:type="dxa"/>
            <w:gridSpan w:val="2"/>
            <w:shd w:val="clear" w:color="auto" w:fill="auto"/>
          </w:tcPr>
          <w:p w:rsidR="000F7390" w:rsidRPr="00AA4681" w:rsidRDefault="000F7390" w:rsidP="000F7390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Команды: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Равняйсь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 Чарёт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Поклон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 Кёне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Приготовиться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-Джумби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Начали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 Шиджак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Остановка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– Баро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Разворот на 180*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lang w:val="en-US"/>
              </w:rPr>
            </w:pPr>
            <w:r w:rsidRPr="00AA4681">
              <w:rPr>
                <w:rFonts w:ascii="Tahoma" w:hAnsi="Tahoma" w:cs="Tahoma"/>
                <w:b/>
              </w:rPr>
              <w:t>- Тиро-Тура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Коротка остановка боя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DA76A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– Кальё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Продолжения боя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DA76A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Кёсок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Стойка вер.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Соги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Стойка ниж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-Куби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0F7390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AA4681">
              <w:rPr>
                <w:sz w:val="32"/>
                <w:szCs w:val="32"/>
                <w:lang w:val="en-US"/>
              </w:rPr>
              <w:t>Блок руко</w:t>
            </w:r>
            <w:r w:rsidRPr="00AA4681">
              <w:rPr>
                <w:sz w:val="32"/>
                <w:szCs w:val="32"/>
              </w:rPr>
              <w:t>й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-Макки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Удар ногой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Чаги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Удары рукой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– Джируги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Верх. Уровень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Ольгуль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Ср. уровень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Момтон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Ниж. Уровень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Арэ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Левая сторона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вен чек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Правая сторона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орын чек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Вперед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аппыро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Назад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тиро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Кулак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джумок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Ладонь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сонналь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Локоть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пхалькуп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Колено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мурып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Ниж. часть кулака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ме джумок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Тыльная сторона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тын джумок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Откр сторона ладони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патансон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DA76A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Пальцы (но</w:t>
            </w:r>
            <w:r w:rsidR="00DA76A4">
              <w:rPr>
                <w:sz w:val="32"/>
                <w:szCs w:val="32"/>
              </w:rPr>
              <w:t>г</w:t>
            </w:r>
            <w:r w:rsidRPr="00AA4681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сонкыт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Локоть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ind w:right="-144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пхалькуп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Колено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– мурып</w:t>
            </w:r>
          </w:p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DA76A4" w:rsidRDefault="00DA76A4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lastRenderedPageBreak/>
              <w:t>Счет порядковый и числительный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  <w:bCs/>
                <w:sz w:val="27"/>
              </w:rPr>
              <w:lastRenderedPageBreak/>
              <w:t>Стойки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Моа-соги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Чарет-соги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Наранхи-соги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Пъенхи-соги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Чучум-соги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Ап-соги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Ап-куби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Ти-куби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Апчук-моа-соги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Тичук-моа-соги</w:t>
            </w:r>
          </w:p>
          <w:p w:rsidR="00F559CC" w:rsidRPr="00AA4681" w:rsidRDefault="00F559CC" w:rsidP="00F559CC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Твит коа соги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  <w:bCs/>
                <w:sz w:val="27"/>
              </w:rPr>
              <w:t>Удары руками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Ольгуль-джируги</w:t>
            </w:r>
            <w:r w:rsidRPr="00AA4681">
              <w:rPr>
                <w:rFonts w:ascii="Tahoma" w:hAnsi="Tahoma" w:cs="Tahoma"/>
                <w:sz w:val="27"/>
                <w:szCs w:val="27"/>
              </w:rPr>
              <w:br/>
              <w:t>Момтонг-джируги</w:t>
            </w:r>
            <w:r w:rsidRPr="00AA4681">
              <w:rPr>
                <w:rFonts w:ascii="Tahoma" w:hAnsi="Tahoma" w:cs="Tahoma"/>
                <w:sz w:val="27"/>
                <w:szCs w:val="27"/>
              </w:rPr>
              <w:br/>
              <w:t>Аре-джируги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9CC">
            <w:pPr>
              <w:pStyle w:val="ab"/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Кибон дундя джеджари</w:t>
            </w:r>
          </w:p>
          <w:p w:rsidR="00F559CC" w:rsidRPr="00AA4681" w:rsidRDefault="00F559CC" w:rsidP="00F559CC">
            <w:pPr>
              <w:pStyle w:val="ab"/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Кёппа</w:t>
            </w:r>
          </w:p>
          <w:p w:rsidR="00F559CC" w:rsidRPr="00AA4681" w:rsidRDefault="00F559CC" w:rsidP="00F559CC">
            <w:pPr>
              <w:pStyle w:val="ab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Передвижение с блоками в стойках (Ап-соги, Ап-куби, Тит-куби)</w:t>
            </w:r>
          </w:p>
          <w:p w:rsidR="00F559CC" w:rsidRPr="00AA4681" w:rsidRDefault="00F559CC" w:rsidP="00F559CC">
            <w:pPr>
              <w:pStyle w:val="ab"/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ind w:left="360"/>
              <w:jc w:val="center"/>
              <w:rPr>
                <w:rFonts w:ascii="Tahoma" w:hAnsi="Tahoma" w:cs="Tahoma"/>
                <w:b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 xml:space="preserve">Удары ногами в </w:t>
            </w: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стойке  кирруги джумби(ап-соги)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Ап-чаги</w:t>
            </w: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br/>
              <w:t>Момтон-Долио-чаги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Ольгуль-Долио-чаги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Апподоллиги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Тико-чаги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Бандаль-чаги (пит-чаги - 45*)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Йоп-чаги</w:t>
            </w:r>
          </w:p>
          <w:p w:rsidR="00DA76A4" w:rsidRDefault="00F559CC" w:rsidP="00DA76A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Tahoma" w:hAnsi="Tahoma" w:cs="Tahoma"/>
                <w:sz w:val="27"/>
                <w:szCs w:val="27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Ти-чаги</w:t>
            </w:r>
          </w:p>
          <w:p w:rsidR="00DA76A4" w:rsidRPr="00DA76A4" w:rsidRDefault="00DA76A4" w:rsidP="00DA76A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DA76A4">
              <w:rPr>
                <w:sz w:val="32"/>
                <w:szCs w:val="32"/>
              </w:rPr>
              <w:t>Нерьё-чаги</w:t>
            </w:r>
          </w:p>
          <w:p w:rsidR="00DA76A4" w:rsidRPr="00AA4681" w:rsidRDefault="00DA76A4" w:rsidP="00F559CC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5A0B0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 xml:space="preserve">Пхумсэ: </w:t>
            </w:r>
            <w:r w:rsidRPr="00AA4681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Тайгук </w:t>
            </w:r>
            <w:r w:rsidR="005A0B03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ЮК</w:t>
            </w:r>
            <w:r w:rsidRPr="00AA4681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Джан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pStyle w:val="ab"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Связки из керруги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-  Момтон-Долио-чаги, Ти – чаги.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-  Ап-чаги, Тико-чаги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-  Момтон-Долио-чаги, Йоп-чаги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Гибкость</w:t>
            </w:r>
          </w:p>
        </w:tc>
      </w:tr>
      <w:tr w:rsidR="00F559CC" w:rsidRPr="00F559CC" w:rsidTr="00AA4681">
        <w:tc>
          <w:tcPr>
            <w:tcW w:w="5707" w:type="dxa"/>
            <w:shd w:val="clear" w:color="auto" w:fill="auto"/>
          </w:tcPr>
          <w:p w:rsidR="00F559CC" w:rsidRPr="00F559CC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Шпагат</w:t>
            </w:r>
            <w:r w:rsidRPr="00AA4681">
              <w:rPr>
                <w:rFonts w:ascii="Tahoma" w:hAnsi="Tahoma" w:cs="Tahoma"/>
                <w:sz w:val="27"/>
                <w:szCs w:val="27"/>
              </w:rPr>
              <w:br/>
              <w:t>Мостик</w:t>
            </w:r>
            <w:r w:rsidRPr="00AA4681">
              <w:rPr>
                <w:rFonts w:ascii="Tahoma" w:hAnsi="Tahoma" w:cs="Tahoma"/>
                <w:sz w:val="27"/>
                <w:szCs w:val="27"/>
              </w:rPr>
              <w:br/>
              <w:t>Наклон вперед</w:t>
            </w:r>
          </w:p>
        </w:tc>
        <w:tc>
          <w:tcPr>
            <w:tcW w:w="4324" w:type="dxa"/>
            <w:shd w:val="clear" w:color="auto" w:fill="auto"/>
          </w:tcPr>
          <w:p w:rsidR="00F559CC" w:rsidRPr="00F559CC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F559CC" w:rsidTr="00AA4681">
        <w:tc>
          <w:tcPr>
            <w:tcW w:w="5707" w:type="dxa"/>
            <w:shd w:val="clear" w:color="auto" w:fill="auto"/>
          </w:tcPr>
          <w:p w:rsidR="00F559CC" w:rsidRPr="00F559CC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F559CC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AA4681" w:rsidRPr="00F559CC" w:rsidTr="00AA4681">
        <w:tc>
          <w:tcPr>
            <w:tcW w:w="10031" w:type="dxa"/>
            <w:gridSpan w:val="2"/>
            <w:shd w:val="clear" w:color="auto" w:fill="auto"/>
          </w:tcPr>
          <w:p w:rsidR="00AA4681" w:rsidRPr="00F559CC" w:rsidRDefault="00AA4681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</w:tbl>
    <w:p w:rsidR="00985009" w:rsidRPr="00F55C52" w:rsidRDefault="006B5002" w:rsidP="00F55C52">
      <w:pPr>
        <w:pStyle w:val="2"/>
        <w:spacing w:before="0" w:beforeAutospacing="0" w:after="0" w:afterAutospacing="0"/>
        <w:textAlignment w:val="baseline"/>
        <w:rPr>
          <w:sz w:val="32"/>
          <w:szCs w:val="32"/>
          <w:u w:val="single"/>
        </w:rPr>
      </w:pPr>
      <w:r w:rsidRPr="00F55C52">
        <w:rPr>
          <w:sz w:val="32"/>
          <w:szCs w:val="32"/>
          <w:u w:val="single"/>
        </w:rPr>
        <w:t xml:space="preserve">Пхумсе Тэгук </w:t>
      </w:r>
      <w:r w:rsidR="005A0B03">
        <w:rPr>
          <w:sz w:val="32"/>
          <w:szCs w:val="32"/>
          <w:u w:val="single"/>
        </w:rPr>
        <w:t>ЮК</w:t>
      </w:r>
      <w:r w:rsidR="000C4043" w:rsidRPr="00F55C52">
        <w:rPr>
          <w:sz w:val="32"/>
          <w:szCs w:val="32"/>
          <w:u w:val="single"/>
        </w:rPr>
        <w:t xml:space="preserve"> Джан</w:t>
      </w:r>
    </w:p>
    <w:tbl>
      <w:tblPr>
        <w:tblpPr w:leftFromText="180" w:rightFromText="180" w:vertAnchor="text" w:horzAnchor="margin" w:tblpY="192"/>
        <w:tblW w:w="8225" w:type="dxa"/>
        <w:tblCellMar>
          <w:left w:w="0" w:type="dxa"/>
          <w:right w:w="0" w:type="dxa"/>
        </w:tblCellMar>
        <w:tblLook w:val="04A0"/>
      </w:tblPr>
      <w:tblGrid>
        <w:gridCol w:w="1161"/>
        <w:gridCol w:w="20"/>
        <w:gridCol w:w="2197"/>
        <w:gridCol w:w="4847"/>
      </w:tblGrid>
      <w:tr w:rsidR="00985009" w:rsidRPr="00F55C52" w:rsidTr="00985009">
        <w:trPr>
          <w:trHeight w:val="739"/>
        </w:trPr>
        <w:tc>
          <w:tcPr>
            <w:tcW w:w="1161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tabs>
                <w:tab w:val="left" w:pos="426"/>
              </w:tabs>
              <w:spacing w:after="0" w:line="240" w:lineRule="auto"/>
              <w:ind w:right="-355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Шаг.</w:t>
            </w:r>
          </w:p>
        </w:tc>
        <w:tc>
          <w:tcPr>
            <w:tcW w:w="20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ind w:left="-850" w:firstLine="850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Стойки</w:t>
            </w:r>
          </w:p>
        </w:tc>
        <w:tc>
          <w:tcPr>
            <w:tcW w:w="4847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Блоки, Удары</w:t>
            </w:r>
          </w:p>
        </w:tc>
      </w:tr>
    </w:tbl>
    <w:p w:rsidR="00985009" w:rsidRPr="00F55C52" w:rsidRDefault="00985009" w:rsidP="00F55C52">
      <w:pPr>
        <w:pStyle w:val="2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3399FF"/>
          <w:sz w:val="51"/>
          <w:szCs w:val="51"/>
        </w:rPr>
      </w:pPr>
    </w:p>
    <w:tbl>
      <w:tblPr>
        <w:tblW w:w="10107" w:type="dxa"/>
        <w:tblBorders>
          <w:bottom w:val="single" w:sz="6" w:space="0" w:color="CCCCCC"/>
          <w:insideH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1262"/>
        <w:gridCol w:w="3028"/>
        <w:gridCol w:w="5338"/>
      </w:tblGrid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1405B" w:rsidP="00F55C52">
            <w:pPr>
              <w:spacing w:after="0" w:line="240" w:lineRule="auto"/>
              <w:ind w:left="471" w:hanging="47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Are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Ap chagui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6EF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bakat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Are маки</w:t>
            </w:r>
          </w:p>
        </w:tc>
      </w:tr>
      <w:tr w:rsidR="00985009" w:rsidRPr="00F55C52" w:rsidTr="00F55C52">
        <w:trPr>
          <w:trHeight w:val="763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AB6EF3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4</w:t>
            </w:r>
            <w:r w:rsidR="00985009"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4</w:t>
            </w:r>
            <w:r w:rsidR="00985009"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6EF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24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Ap chagui</w:t>
            </w:r>
          </w:p>
        </w:tc>
      </w:tr>
      <w:tr w:rsidR="00985009" w:rsidRPr="00C7164F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AB6EF3"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072A00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 xml:space="preserve">Bituro jansonnal olgul bakat </w:t>
            </w: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Dollyo chagui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54558E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Olgul bakat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7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AB6EF3"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baro jirugui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97731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Ap chagui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8`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97731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baro jirugui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97731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Olgul bakat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9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`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baro jirugui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Ap chagui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0`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baro jirugui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6EF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Naranji sogui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Gechio are маки</w:t>
            </w:r>
          </w:p>
        </w:tc>
      </w:tr>
      <w:tr w:rsidR="00985009" w:rsidRPr="00C7164F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072A00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 xml:space="preserve">Bituro jansonnal olgul bakat </w:t>
            </w: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Dollyo chagui - KIAP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AB6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Are маки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6EF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Ap chagui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5`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6EF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bakat маки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Are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Ap chagui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7</w:t>
            </w: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6EF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bakat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B6EF3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6EF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Sonnal maontong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AB6EF3" w:rsidRPr="00AB6EF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Sonnal maontong маки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Batagson montong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baro jirugui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AB6EF3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Batagson montong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AB6EF3" w:rsidRDefault="00985009" w:rsidP="00AB6EF3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2</w:t>
            </w:r>
            <w:r w:rsidR="00AB6EF3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AB6EF3"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72A00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72A00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baro jirugui</w:t>
            </w:r>
          </w:p>
        </w:tc>
      </w:tr>
    </w:tbl>
    <w:p w:rsidR="000C4043" w:rsidRPr="000C4043" w:rsidRDefault="00AB6EF3" w:rsidP="00F55C52">
      <w:pPr>
        <w:pStyle w:val="2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3399FF"/>
          <w:sz w:val="51"/>
          <w:szCs w:val="51"/>
        </w:rPr>
      </w:pPr>
      <w:r w:rsidRPr="00AB6EF3">
        <w:rPr>
          <w:rFonts w:ascii="Lucida Sans Unicode" w:hAnsi="Lucida Sans Unicode" w:cs="Lucida Sans Unicode"/>
          <w:noProof/>
          <w:color w:val="3399FF"/>
          <w:sz w:val="51"/>
          <w:szCs w:val="51"/>
        </w:rPr>
        <w:lastRenderedPageBreak/>
        <w:drawing>
          <wp:inline distT="0" distB="0" distL="0" distR="0">
            <wp:extent cx="4695825" cy="5383530"/>
            <wp:effectExtent l="19050" t="0" r="9525" b="0"/>
            <wp:docPr id="8" name="Рисунок 8" descr="C:\Users\PANIA\Desktop\ТКД\Аттестация\taegukЮ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NIA\Desktop\ТКД\Аттестация\taegukЮ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131" cy="538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043" w:rsidRPr="000C4043" w:rsidSect="000F7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ED" w:rsidRDefault="007474ED" w:rsidP="00F55C52">
      <w:pPr>
        <w:spacing w:after="0" w:line="240" w:lineRule="auto"/>
      </w:pPr>
      <w:r>
        <w:separator/>
      </w:r>
    </w:p>
  </w:endnote>
  <w:endnote w:type="continuationSeparator" w:id="0">
    <w:p w:rsidR="007474ED" w:rsidRDefault="007474ED" w:rsidP="00F5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F55C5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F55C5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F55C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ED" w:rsidRDefault="007474ED" w:rsidP="00F55C52">
      <w:pPr>
        <w:spacing w:after="0" w:line="240" w:lineRule="auto"/>
      </w:pPr>
      <w:r>
        <w:separator/>
      </w:r>
    </w:p>
  </w:footnote>
  <w:footnote w:type="continuationSeparator" w:id="0">
    <w:p w:rsidR="007474ED" w:rsidRDefault="007474ED" w:rsidP="00F5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BB713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515047" o:spid="_x0000_s11266" type="#_x0000_t75" style="position:absolute;margin-left:0;margin-top:0;width:595.7pt;height:831.1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BB713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515048" o:spid="_x0000_s11267" type="#_x0000_t75" style="position:absolute;margin-left:0;margin-top:0;width:595.7pt;height:831.1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BB713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515046" o:spid="_x0000_s11265" type="#_x0000_t75" style="position:absolute;margin-left:0;margin-top:0;width:595.7pt;height:831.1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4AB"/>
    <w:multiLevelType w:val="hybridMultilevel"/>
    <w:tmpl w:val="8F08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A4D42"/>
    <w:multiLevelType w:val="hybridMultilevel"/>
    <w:tmpl w:val="1B62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274D1"/>
    <w:multiLevelType w:val="hybridMultilevel"/>
    <w:tmpl w:val="ADC4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C6B1F"/>
    <w:multiLevelType w:val="hybridMultilevel"/>
    <w:tmpl w:val="4E48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hdrShapeDefaults>
    <o:shapedefaults v:ext="edit" spidmax="1843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C5620F"/>
    <w:rsid w:val="00051AD3"/>
    <w:rsid w:val="00072A00"/>
    <w:rsid w:val="00091F96"/>
    <w:rsid w:val="000C4043"/>
    <w:rsid w:val="000F09B6"/>
    <w:rsid w:val="000F7390"/>
    <w:rsid w:val="00185208"/>
    <w:rsid w:val="001E43E3"/>
    <w:rsid w:val="00207234"/>
    <w:rsid w:val="00230315"/>
    <w:rsid w:val="00264B1D"/>
    <w:rsid w:val="0027705C"/>
    <w:rsid w:val="003407B3"/>
    <w:rsid w:val="003B0626"/>
    <w:rsid w:val="0041405B"/>
    <w:rsid w:val="0041632D"/>
    <w:rsid w:val="00443B36"/>
    <w:rsid w:val="004902D4"/>
    <w:rsid w:val="004B2439"/>
    <w:rsid w:val="00513AD7"/>
    <w:rsid w:val="00523C10"/>
    <w:rsid w:val="0054558E"/>
    <w:rsid w:val="005705DB"/>
    <w:rsid w:val="00576B3C"/>
    <w:rsid w:val="005A0B03"/>
    <w:rsid w:val="006825B4"/>
    <w:rsid w:val="006B5002"/>
    <w:rsid w:val="00743831"/>
    <w:rsid w:val="007474ED"/>
    <w:rsid w:val="00762099"/>
    <w:rsid w:val="007B1A52"/>
    <w:rsid w:val="007D398E"/>
    <w:rsid w:val="00824890"/>
    <w:rsid w:val="00985009"/>
    <w:rsid w:val="009A3DBD"/>
    <w:rsid w:val="009B4BF2"/>
    <w:rsid w:val="00A97731"/>
    <w:rsid w:val="00AA4681"/>
    <w:rsid w:val="00AB4BEA"/>
    <w:rsid w:val="00AB6EF3"/>
    <w:rsid w:val="00B870D6"/>
    <w:rsid w:val="00BB7131"/>
    <w:rsid w:val="00BD3C4F"/>
    <w:rsid w:val="00C155F2"/>
    <w:rsid w:val="00C17DA6"/>
    <w:rsid w:val="00C5620F"/>
    <w:rsid w:val="00C7164F"/>
    <w:rsid w:val="00C722BB"/>
    <w:rsid w:val="00D16E87"/>
    <w:rsid w:val="00D44398"/>
    <w:rsid w:val="00DA76A4"/>
    <w:rsid w:val="00DC2015"/>
    <w:rsid w:val="00DC4DAE"/>
    <w:rsid w:val="00E13019"/>
    <w:rsid w:val="00E6430E"/>
    <w:rsid w:val="00E668E3"/>
    <w:rsid w:val="00E81FF8"/>
    <w:rsid w:val="00F2261D"/>
    <w:rsid w:val="00F341D7"/>
    <w:rsid w:val="00F34A55"/>
    <w:rsid w:val="00F559CC"/>
    <w:rsid w:val="00F55C52"/>
    <w:rsid w:val="00FD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E3"/>
  </w:style>
  <w:style w:type="paragraph" w:styleId="2">
    <w:name w:val="heading 2"/>
    <w:basedOn w:val="a"/>
    <w:link w:val="20"/>
    <w:uiPriority w:val="9"/>
    <w:qFormat/>
    <w:rsid w:val="006B5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B50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B50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5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0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500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438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0C4043"/>
  </w:style>
  <w:style w:type="paragraph" w:styleId="a6">
    <w:name w:val="header"/>
    <w:basedOn w:val="a"/>
    <w:link w:val="a7"/>
    <w:uiPriority w:val="99"/>
    <w:semiHidden/>
    <w:unhideWhenUsed/>
    <w:rsid w:val="00F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C52"/>
  </w:style>
  <w:style w:type="paragraph" w:styleId="a8">
    <w:name w:val="footer"/>
    <w:basedOn w:val="a"/>
    <w:link w:val="a9"/>
    <w:uiPriority w:val="99"/>
    <w:semiHidden/>
    <w:unhideWhenUsed/>
    <w:rsid w:val="00F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C52"/>
  </w:style>
  <w:style w:type="paragraph" w:styleId="aa">
    <w:name w:val="Normal (Web)"/>
    <w:basedOn w:val="a"/>
    <w:uiPriority w:val="99"/>
    <w:unhideWhenUsed/>
    <w:rsid w:val="000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F7390"/>
    <w:pPr>
      <w:ind w:left="720"/>
      <w:contextualSpacing/>
    </w:pPr>
  </w:style>
  <w:style w:type="table" w:styleId="ac">
    <w:name w:val="Table Grid"/>
    <w:basedOn w:val="a1"/>
    <w:uiPriority w:val="59"/>
    <w:rsid w:val="000F7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439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164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05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49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E152-935C-489D-A4A4-991D8362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</dc:creator>
  <cp:lastModifiedBy>HP</cp:lastModifiedBy>
  <cp:revision>4</cp:revision>
  <dcterms:created xsi:type="dcterms:W3CDTF">2018-06-28T11:36:00Z</dcterms:created>
  <dcterms:modified xsi:type="dcterms:W3CDTF">2018-07-03T13:11:00Z</dcterms:modified>
</cp:coreProperties>
</file>