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5" w:rsidRPr="00800828" w:rsidRDefault="00800828" w:rsidP="00F55C52">
      <w:pPr>
        <w:pStyle w:val="2"/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800828">
        <w:rPr>
          <w:noProof/>
          <w:sz w:val="32"/>
          <w:szCs w:val="32"/>
          <w:u w:val="single"/>
        </w:rPr>
        <w:drawing>
          <wp:inline distT="0" distB="0" distL="0" distR="0">
            <wp:extent cx="1617345" cy="1617345"/>
            <wp:effectExtent l="19050" t="0" r="1905" b="0"/>
            <wp:docPr id="1" name="Рисунок 1" descr="C:\Users\PANIA\Desktop\ТКД\пумсе\7 г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A\Desktop\ТКД\пумсе\7 гор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A55" w:rsidRPr="00F55C52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ГОРЫ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7"/>
        <w:gridCol w:w="4324"/>
      </w:tblGrid>
      <w:tr w:rsidR="000F7390" w:rsidRPr="00AA4681" w:rsidTr="00AA4681">
        <w:tc>
          <w:tcPr>
            <w:tcW w:w="10031" w:type="dxa"/>
            <w:gridSpan w:val="2"/>
            <w:shd w:val="clear" w:color="auto" w:fill="auto"/>
          </w:tcPr>
          <w:p w:rsidR="000F7390" w:rsidRPr="00AA4681" w:rsidRDefault="00061657" w:rsidP="000F7390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>
              <w:rPr>
                <w:rFonts w:ascii="Tahoma" w:hAnsi="Tahoma" w:cs="Tahoma"/>
                <w:sz w:val="31"/>
              </w:rPr>
              <w:t>2</w:t>
            </w:r>
            <w:r w:rsidR="000F7390" w:rsidRPr="00AA4681">
              <w:rPr>
                <w:rFonts w:ascii="Tahoma" w:hAnsi="Tahoma" w:cs="Tahoma"/>
                <w:sz w:val="31"/>
              </w:rPr>
              <w:t xml:space="preserve"> КЫП   Синий  пояс</w:t>
            </w:r>
            <w:r w:rsidR="000F7390" w:rsidRPr="00AA4681">
              <w:rPr>
                <w:rFonts w:ascii="Tahoma" w:hAnsi="Tahoma" w:cs="Tahoma"/>
                <w:sz w:val="31"/>
                <w:lang w:val="en-US"/>
              </w:rPr>
              <w:t xml:space="preserve"> </w:t>
            </w:r>
            <w:r w:rsidR="000F7390" w:rsidRPr="00AA4681">
              <w:rPr>
                <w:rFonts w:ascii="Tahoma" w:hAnsi="Tahoma" w:cs="Tahoma"/>
                <w:sz w:val="27"/>
              </w:rPr>
              <w:t>Терминалогия:</w:t>
            </w:r>
          </w:p>
        </w:tc>
      </w:tr>
      <w:tr w:rsidR="000F7390" w:rsidRPr="00AA4681" w:rsidTr="00AA4681">
        <w:tc>
          <w:tcPr>
            <w:tcW w:w="10031" w:type="dxa"/>
            <w:gridSpan w:val="2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Команды: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Равняйсь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Чарёт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Поклон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Кёне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Приготовиться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-Джумби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Начали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Шиджак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Остановка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– Баро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Разворот на 180*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lang w:val="en-US"/>
              </w:rPr>
            </w:pPr>
            <w:r w:rsidRPr="00AA4681">
              <w:rPr>
                <w:rFonts w:ascii="Tahoma" w:hAnsi="Tahoma" w:cs="Tahoma"/>
                <w:b/>
              </w:rPr>
              <w:t>- Тиро-Тура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Коротка остановка боя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DA76A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Кальё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Продолжения боя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DA76A4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Кёсок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Стойка вер.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Соги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Стойка ниж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-Куби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sz w:val="32"/>
                <w:szCs w:val="32"/>
                <w:lang w:val="en-US"/>
              </w:rPr>
              <w:t>Блок руко</w:t>
            </w:r>
            <w:r w:rsidRPr="00AA4681">
              <w:rPr>
                <w:sz w:val="32"/>
                <w:szCs w:val="32"/>
              </w:rPr>
              <w:t>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-Макки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Удар ногой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Чаги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Удары рукой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Джируги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Верх.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Ольгуль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Ср.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Момтон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Ниж.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Арэ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Левая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вен чек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Правая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орын чек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Вперед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аппыро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Назад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тиро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Кулак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Ладонь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сонналь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Локоть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пхалькуп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Колено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мурып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Ниж. часть кулака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ме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Тыльная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тын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Откр сторона ладони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патансон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DA76A4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Пальцы (но</w:t>
            </w:r>
            <w:r w:rsidR="00DA76A4">
              <w:rPr>
                <w:sz w:val="32"/>
                <w:szCs w:val="32"/>
              </w:rPr>
              <w:t>г</w:t>
            </w:r>
            <w:r w:rsidRPr="00AA4681">
              <w:rPr>
                <w:sz w:val="32"/>
                <w:szCs w:val="32"/>
                <w:lang w:val="en-US"/>
              </w:rPr>
              <w:t>)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сонкыт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Локоть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ind w:right="-144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пхалькуп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Колено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мурып</w:t>
            </w:r>
          </w:p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DA76A4" w:rsidRDefault="00DA76A4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lastRenderedPageBreak/>
              <w:t>Счет порядковый и числительный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  <w:bCs/>
                <w:sz w:val="27"/>
              </w:rPr>
              <w:lastRenderedPageBreak/>
              <w:t>Стойки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Моа-соги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Чарет-соги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Наранхи-соги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Пъенхи-соги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Чучум-соги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Ап-соги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Ап-куби</w:t>
            </w: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Ти-куби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Апчук-моа-соги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Тичук-моа-соги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Пом-соги</w:t>
            </w:r>
          </w:p>
          <w:p w:rsidR="00F559CC" w:rsidRPr="00AA4681" w:rsidRDefault="00061657" w:rsidP="0006165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061657">
              <w:rPr>
                <w:rFonts w:ascii="Tahoma" w:hAnsi="Tahoma" w:cs="Tahoma"/>
                <w:bCs w:val="0"/>
                <w:sz w:val="24"/>
                <w:szCs w:val="24"/>
              </w:rPr>
              <w:t>Ти–Коа-соги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  <w:bCs/>
                <w:sz w:val="27"/>
              </w:rPr>
              <w:t>Удары руками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Ольгуль-джируги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Момтонг-джируги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Аре-джируги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Кибон дундя джеджари</w:t>
            </w:r>
          </w:p>
          <w:p w:rsidR="00F559CC" w:rsidRPr="00AA4681" w:rsidRDefault="00F559CC" w:rsidP="00F559C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Кёппа</w:t>
            </w:r>
          </w:p>
          <w:p w:rsidR="00F559CC" w:rsidRPr="00AA4681" w:rsidRDefault="00F559CC" w:rsidP="00F559CC">
            <w:pPr>
              <w:pStyle w:val="ab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Передвижение с блоками в стойках (Ап-соги, Ап-куби, Тит-куби)</w:t>
            </w:r>
          </w:p>
          <w:p w:rsidR="00F559CC" w:rsidRPr="00AA4681" w:rsidRDefault="00F559CC" w:rsidP="00F559CC">
            <w:pPr>
              <w:pStyle w:val="ab"/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ind w:left="36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 xml:space="preserve">Удары ногами в </w:t>
            </w: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стойке  кирруги джумби(ап-соги)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Ап-чаги</w:t>
            </w: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br/>
              <w:t>Момтон-Долио-чаги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Ольгуль-Долио-чаги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Апподоллиги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Тико-чаги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Бандаль-чаги (пит-чаги - 45*)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Йоп-чаги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Миро-чаги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 xml:space="preserve">Ти-чаги 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 xml:space="preserve">Аппуре - чаги </w:t>
            </w:r>
          </w:p>
          <w:p w:rsidR="00061657" w:rsidRPr="00061657" w:rsidRDefault="00061657" w:rsidP="00061657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061657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Тиуре - чаги</w:t>
            </w:r>
          </w:p>
          <w:p w:rsidR="00DA76A4" w:rsidRPr="00AA4681" w:rsidRDefault="00DA76A4" w:rsidP="00F559C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800828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 xml:space="preserve">Пхумсэ: </w:t>
            </w:r>
            <w:r w:rsidRPr="00AA4681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Тайгук </w:t>
            </w:r>
            <w:r w:rsidR="00800828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ЧИЛЬ</w:t>
            </w:r>
            <w:r w:rsidRPr="00AA4681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 xml:space="preserve"> Джан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b"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Связки из керруги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Момтон-Долио-чаги, Ти – чаги.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Ап-чаги, Тико-чаги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Момтон-Долио-чаги, Йоп-чаги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Гибкость</w:t>
            </w:r>
          </w:p>
        </w:tc>
      </w:tr>
      <w:tr w:rsidR="00F559CC" w:rsidRPr="00F559CC" w:rsidTr="00AA4681">
        <w:tc>
          <w:tcPr>
            <w:tcW w:w="5707" w:type="dxa"/>
            <w:shd w:val="clear" w:color="auto" w:fill="auto"/>
          </w:tcPr>
          <w:p w:rsidR="00F559CC" w:rsidRPr="00F559CC" w:rsidRDefault="00F559CC" w:rsidP="00061657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Шпагат</w:t>
            </w:r>
            <w:r w:rsidR="00061657">
              <w:rPr>
                <w:rFonts w:ascii="Tahoma" w:hAnsi="Tahoma" w:cs="Tahoma"/>
                <w:sz w:val="27"/>
                <w:szCs w:val="27"/>
              </w:rPr>
              <w:t xml:space="preserve">, </w:t>
            </w:r>
            <w:r w:rsidRPr="00AA4681">
              <w:rPr>
                <w:rFonts w:ascii="Tahoma" w:hAnsi="Tahoma" w:cs="Tahoma"/>
                <w:sz w:val="27"/>
                <w:szCs w:val="27"/>
              </w:rPr>
              <w:t>Мостик</w:t>
            </w:r>
            <w:r w:rsidR="00061657">
              <w:rPr>
                <w:rFonts w:ascii="Tahoma" w:hAnsi="Tahoma" w:cs="Tahoma"/>
                <w:sz w:val="27"/>
                <w:szCs w:val="27"/>
              </w:rPr>
              <w:t xml:space="preserve">, </w:t>
            </w:r>
            <w:r w:rsidRPr="00AA4681">
              <w:rPr>
                <w:rFonts w:ascii="Tahoma" w:hAnsi="Tahoma" w:cs="Tahoma"/>
                <w:sz w:val="27"/>
                <w:szCs w:val="27"/>
              </w:rPr>
              <w:t>Наклон вперед</w:t>
            </w:r>
            <w:r w:rsidR="00061657">
              <w:rPr>
                <w:rFonts w:ascii="Tahoma" w:hAnsi="Tahoma" w:cs="Tahoma"/>
                <w:sz w:val="27"/>
                <w:szCs w:val="27"/>
              </w:rPr>
              <w:t>.</w:t>
            </w:r>
          </w:p>
        </w:tc>
        <w:tc>
          <w:tcPr>
            <w:tcW w:w="4324" w:type="dxa"/>
            <w:shd w:val="clear" w:color="auto" w:fill="auto"/>
          </w:tcPr>
          <w:p w:rsidR="00F559CC" w:rsidRPr="00F559CC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F559CC" w:rsidTr="00AA4681">
        <w:tc>
          <w:tcPr>
            <w:tcW w:w="5707" w:type="dxa"/>
            <w:shd w:val="clear" w:color="auto" w:fill="auto"/>
          </w:tcPr>
          <w:p w:rsidR="00F559CC" w:rsidRPr="00F559CC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F559CC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AA4681" w:rsidRPr="00F559CC" w:rsidTr="00AA4681">
        <w:tc>
          <w:tcPr>
            <w:tcW w:w="10031" w:type="dxa"/>
            <w:gridSpan w:val="2"/>
            <w:shd w:val="clear" w:color="auto" w:fill="auto"/>
          </w:tcPr>
          <w:p w:rsidR="00AA4681" w:rsidRPr="00F559CC" w:rsidRDefault="00AA4681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</w:tbl>
    <w:p w:rsidR="00985009" w:rsidRPr="00F55C52" w:rsidRDefault="006B5002" w:rsidP="00F55C52">
      <w:pPr>
        <w:pStyle w:val="2"/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F55C52">
        <w:rPr>
          <w:sz w:val="32"/>
          <w:szCs w:val="32"/>
          <w:u w:val="single"/>
        </w:rPr>
        <w:t xml:space="preserve">Пхумсе Тэгук </w:t>
      </w:r>
      <w:r w:rsidR="00800828">
        <w:rPr>
          <w:sz w:val="32"/>
          <w:szCs w:val="32"/>
          <w:u w:val="single"/>
        </w:rPr>
        <w:t>ЧИЛЬ</w:t>
      </w:r>
      <w:r w:rsidR="000C4043" w:rsidRPr="00F55C52">
        <w:rPr>
          <w:sz w:val="32"/>
          <w:szCs w:val="32"/>
          <w:u w:val="single"/>
        </w:rPr>
        <w:t xml:space="preserve"> Джан</w:t>
      </w:r>
    </w:p>
    <w:tbl>
      <w:tblPr>
        <w:tblpPr w:leftFromText="180" w:rightFromText="180" w:vertAnchor="text" w:horzAnchor="margin" w:tblpY="192"/>
        <w:tblW w:w="8225" w:type="dxa"/>
        <w:tblCellMar>
          <w:left w:w="0" w:type="dxa"/>
          <w:right w:w="0" w:type="dxa"/>
        </w:tblCellMar>
        <w:tblLook w:val="04A0"/>
      </w:tblPr>
      <w:tblGrid>
        <w:gridCol w:w="1161"/>
        <w:gridCol w:w="20"/>
        <w:gridCol w:w="2197"/>
        <w:gridCol w:w="4847"/>
      </w:tblGrid>
      <w:tr w:rsidR="00985009" w:rsidRPr="00F55C52" w:rsidTr="00985009">
        <w:trPr>
          <w:trHeight w:val="739"/>
        </w:trPr>
        <w:tc>
          <w:tcPr>
            <w:tcW w:w="1161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tabs>
                <w:tab w:val="left" w:pos="426"/>
              </w:tabs>
              <w:spacing w:after="0" w:line="240" w:lineRule="auto"/>
              <w:ind w:right="-355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Шаг.</w:t>
            </w:r>
          </w:p>
        </w:tc>
        <w:tc>
          <w:tcPr>
            <w:tcW w:w="20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ind w:left="-850" w:firstLine="850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Стойки</w:t>
            </w:r>
          </w:p>
        </w:tc>
        <w:tc>
          <w:tcPr>
            <w:tcW w:w="4847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Блоки, Удары</w:t>
            </w:r>
          </w:p>
        </w:tc>
      </w:tr>
    </w:tbl>
    <w:p w:rsidR="00985009" w:rsidRPr="00F55C52" w:rsidRDefault="00985009" w:rsidP="00F55C52">
      <w:pPr>
        <w:pStyle w:val="2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3399FF"/>
          <w:sz w:val="51"/>
          <w:szCs w:val="51"/>
        </w:rPr>
      </w:pPr>
    </w:p>
    <w:tbl>
      <w:tblPr>
        <w:tblW w:w="10352" w:type="dxa"/>
        <w:tblInd w:w="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0"/>
        <w:gridCol w:w="1396"/>
        <w:gridCol w:w="3348"/>
        <w:gridCol w:w="5198"/>
      </w:tblGrid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061657">
            <w:pPr>
              <w:ind w:left="57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Ботансон момтон ан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 xml:space="preserve"> маки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061657">
            <w:pPr>
              <w:ind w:right="-68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Орын Ап чаги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061657">
            <w:pPr>
              <w:ind w:right="-683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545DE2">
              <w:rPr>
                <w:rFonts w:ascii="Arial" w:hAnsi="Arial" w:cs="Arial"/>
                <w:color w:val="666666"/>
                <w:sz w:val="24"/>
                <w:szCs w:val="24"/>
              </w:rPr>
              <w:t xml:space="preserve">Момтон </w:t>
            </w: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маки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3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Ботансон момтон ан маки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</w:rPr>
              <w:t>Вэн</w:t>
            </w: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 Ап чаги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4'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545DE2">
              <w:rPr>
                <w:rFonts w:ascii="Arial" w:hAnsi="Arial" w:cs="Arial"/>
                <w:color w:val="666666"/>
                <w:sz w:val="24"/>
                <w:szCs w:val="24"/>
              </w:rPr>
              <w:t xml:space="preserve">Момтон </w:t>
            </w: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маки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5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Тит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Сонналь арэ маки</w:t>
            </w:r>
          </w:p>
        </w:tc>
      </w:tr>
      <w:tr w:rsidR="00800828" w:rsidRPr="006350F0" w:rsidTr="00061657">
        <w:trPr>
          <w:trHeight w:val="17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6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Тит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Сонналь арэ маки</w:t>
            </w:r>
          </w:p>
        </w:tc>
      </w:tr>
      <w:tr w:rsidR="00800828" w:rsidRPr="009D746A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7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9D746A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9D746A">
              <w:rPr>
                <w:rFonts w:ascii="Arial" w:hAnsi="Arial" w:cs="Arial"/>
                <w:color w:val="666666"/>
                <w:sz w:val="24"/>
                <w:szCs w:val="24"/>
              </w:rPr>
              <w:t xml:space="preserve">Кодыро </w:t>
            </w: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Ботансон момтон </w:t>
            </w:r>
            <w:r w:rsidRPr="009D746A">
              <w:rPr>
                <w:rFonts w:ascii="Arial" w:hAnsi="Arial" w:cs="Arial"/>
                <w:color w:val="666666"/>
                <w:sz w:val="24"/>
                <w:szCs w:val="24"/>
              </w:rPr>
              <w:t>ап маки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8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9D746A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9D746A">
              <w:rPr>
                <w:rFonts w:ascii="Arial" w:hAnsi="Arial" w:cs="Arial"/>
                <w:color w:val="666666"/>
                <w:sz w:val="24"/>
                <w:szCs w:val="24"/>
              </w:rPr>
              <w:t>КодыроТын джумок апе чиги</w:t>
            </w:r>
          </w:p>
        </w:tc>
      </w:tr>
      <w:tr w:rsidR="00800828" w:rsidRPr="009D746A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9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9D746A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9D746A">
              <w:rPr>
                <w:rFonts w:ascii="Arial" w:hAnsi="Arial" w:cs="Arial"/>
                <w:color w:val="666666"/>
                <w:sz w:val="24"/>
                <w:szCs w:val="24"/>
              </w:rPr>
              <w:t xml:space="preserve">Кодыро </w:t>
            </w: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Ботансон момтон </w:t>
            </w:r>
            <w:r w:rsidRPr="009D746A">
              <w:rPr>
                <w:rFonts w:ascii="Arial" w:hAnsi="Arial" w:cs="Arial"/>
                <w:color w:val="666666"/>
                <w:sz w:val="24"/>
                <w:szCs w:val="24"/>
              </w:rPr>
              <w:t>ап маки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ПОМ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9D746A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9D746A">
              <w:rPr>
                <w:rFonts w:ascii="Arial" w:hAnsi="Arial" w:cs="Arial"/>
                <w:color w:val="666666"/>
                <w:sz w:val="24"/>
                <w:szCs w:val="24"/>
              </w:rPr>
              <w:t>КодыроТын джумок апе чиги</w:t>
            </w:r>
          </w:p>
        </w:tc>
      </w:tr>
      <w:tr w:rsidR="00800828" w:rsidRPr="006350F0" w:rsidTr="00061657">
        <w:trPr>
          <w:trHeight w:val="298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11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Moa sogui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8B76BC">
              <w:rPr>
                <w:rFonts w:ascii="Arial" w:hAnsi="Arial" w:cs="Arial"/>
                <w:color w:val="666666"/>
                <w:sz w:val="24"/>
                <w:szCs w:val="24"/>
              </w:rPr>
              <w:t>Бо джумое джумби</w:t>
            </w:r>
          </w:p>
        </w:tc>
      </w:tr>
      <w:tr w:rsidR="00800828" w:rsidRPr="006350F0" w:rsidTr="00061657">
        <w:trPr>
          <w:trHeight w:val="527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12</w:t>
            </w: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br/>
              <w:t>12'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B76BC" w:rsidRDefault="00800828" w:rsidP="006224F3">
            <w:pPr>
              <w:pStyle w:val="5"/>
              <w:spacing w:before="0" w:beforeAutospacing="0" w:after="24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8B76BC">
              <w:rPr>
                <w:rFonts w:ascii="Arial" w:hAnsi="Arial" w:cs="Arial"/>
                <w:color w:val="666666"/>
                <w:sz w:val="24"/>
                <w:szCs w:val="24"/>
              </w:rPr>
              <w:t>Дюбон кави маки</w:t>
            </w:r>
          </w:p>
        </w:tc>
      </w:tr>
      <w:tr w:rsidR="00800828" w:rsidRPr="006350F0" w:rsidTr="00061657">
        <w:trPr>
          <w:trHeight w:val="527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13</w:t>
            </w: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br/>
              <w:t>13'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B76BC" w:rsidRDefault="00800828" w:rsidP="006224F3">
            <w:pPr>
              <w:pStyle w:val="5"/>
              <w:spacing w:before="0" w:beforeAutospacing="0" w:after="24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8B76BC">
              <w:rPr>
                <w:rFonts w:ascii="Arial" w:hAnsi="Arial" w:cs="Arial"/>
                <w:color w:val="666666"/>
                <w:sz w:val="24"/>
                <w:szCs w:val="24"/>
              </w:rPr>
              <w:t>Дюбон кави маки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14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24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AB705B">
              <w:rPr>
                <w:rFonts w:ascii="Arial" w:hAnsi="Arial" w:cs="Arial"/>
                <w:color w:val="666666"/>
                <w:sz w:val="24"/>
                <w:szCs w:val="24"/>
              </w:rPr>
              <w:t>Хэчо момтон макки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15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24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</w:rPr>
              <w:t>Данж</w:t>
            </w: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кои олльё муруп чиги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15'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Тит коа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Ду хечо джируги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16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Окгоро аре маки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17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24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AB705B">
              <w:rPr>
                <w:rFonts w:ascii="Arial" w:hAnsi="Arial" w:cs="Arial"/>
                <w:color w:val="666666"/>
                <w:sz w:val="24"/>
                <w:szCs w:val="24"/>
              </w:rPr>
              <w:t>Хэчо момтон макки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18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24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>
              <w:rPr>
                <w:rFonts w:ascii="Arial" w:hAnsi="Arial" w:cs="Arial"/>
                <w:color w:val="666666"/>
                <w:sz w:val="24"/>
                <w:szCs w:val="24"/>
              </w:rPr>
              <w:t>Данж</w:t>
            </w: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кои олльё муруп чиги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18'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Тит коа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Ду хечо джируги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19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куби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6350F0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14"/>
                <w:szCs w:val="1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Окгоро аре маки</w:t>
            </w:r>
          </w:p>
        </w:tc>
      </w:tr>
      <w:tr w:rsidR="00800828" w:rsidRPr="006350F0" w:rsidTr="00061657">
        <w:trPr>
          <w:trHeight w:val="368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20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820C41">
            <w:pPr>
              <w:ind w:right="-69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77678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Тын джумок баккат чаги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77678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Пейджок чаги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22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Чу чум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77678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Момтон пейджок  палькуп чаги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23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>Ап 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77678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Тын джумок баккат чаги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23'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77678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Пейджок чаги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24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Чу чум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77678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Момтон пейджок  палькуп чаги</w:t>
            </w:r>
          </w:p>
        </w:tc>
      </w:tr>
      <w:tr w:rsidR="00800828" w:rsidRPr="006350F0" w:rsidTr="00061657">
        <w:trPr>
          <w:trHeight w:val="351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24'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Чу чум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DE05CD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DE05CD">
              <w:rPr>
                <w:rFonts w:ascii="Arial" w:hAnsi="Arial" w:cs="Arial"/>
                <w:color w:val="666666"/>
                <w:sz w:val="24"/>
                <w:szCs w:val="24"/>
              </w:rPr>
              <w:t>Хан сонналь момтон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 xml:space="preserve"> йоп</w:t>
            </w:r>
            <w:r w:rsidRPr="00DE05CD">
              <w:rPr>
                <w:rFonts w:ascii="Arial" w:hAnsi="Arial" w:cs="Arial"/>
                <w:color w:val="666666"/>
                <w:sz w:val="24"/>
                <w:szCs w:val="24"/>
              </w:rPr>
              <w:t xml:space="preserve"> макки</w:t>
            </w:r>
          </w:p>
        </w:tc>
      </w:tr>
      <w:tr w:rsidR="00800828" w:rsidRPr="006350F0" w:rsidTr="00061657">
        <w:trPr>
          <w:trHeight w:val="360"/>
        </w:trPr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061657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61657">
              <w:rPr>
                <w:rFonts w:ascii="Arial" w:hAnsi="Arial" w:cs="Arial"/>
                <w:color w:val="666666"/>
                <w:sz w:val="24"/>
                <w:szCs w:val="24"/>
              </w:rPr>
              <w:t>25</w:t>
            </w:r>
          </w:p>
        </w:tc>
        <w:tc>
          <w:tcPr>
            <w:tcW w:w="1396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800828" w:rsidRDefault="00061657" w:rsidP="006224F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8" w:type="dxa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3251D5" w:rsidRDefault="00800828" w:rsidP="006224F3">
            <w:pPr>
              <w:pStyle w:val="5"/>
              <w:spacing w:before="0" w:beforeAutospacing="0" w:after="0" w:afterAutospacing="0" w:line="180" w:lineRule="atLeast"/>
              <w:jc w:val="center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3251D5">
              <w:rPr>
                <w:rFonts w:ascii="Arial" w:hAnsi="Arial" w:cs="Arial"/>
                <w:color w:val="666666"/>
                <w:sz w:val="24"/>
                <w:szCs w:val="24"/>
              </w:rPr>
              <w:t xml:space="preserve">Чу чум 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>соги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vAlign w:val="bottom"/>
            <w:hideMark/>
          </w:tcPr>
          <w:p w:rsidR="00800828" w:rsidRPr="00DE05CD" w:rsidRDefault="00800828" w:rsidP="006224F3">
            <w:pPr>
              <w:pStyle w:val="5"/>
              <w:spacing w:before="0" w:beforeAutospacing="0" w:after="0" w:afterAutospacing="0" w:line="180" w:lineRule="atLeast"/>
              <w:textAlignment w:val="baseline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776787">
              <w:rPr>
                <w:rFonts w:ascii="Arial" w:hAnsi="Arial" w:cs="Arial"/>
                <w:color w:val="666666"/>
                <w:sz w:val="24"/>
                <w:szCs w:val="24"/>
              </w:rPr>
              <w:t>Момто</w:t>
            </w:r>
            <w:r>
              <w:rPr>
                <w:rFonts w:ascii="Arial" w:hAnsi="Arial" w:cs="Arial"/>
                <w:color w:val="666666"/>
                <w:sz w:val="24"/>
                <w:szCs w:val="24"/>
              </w:rPr>
              <w:t xml:space="preserve">н </w:t>
            </w:r>
            <w:r w:rsidRPr="00DE05CD">
              <w:rPr>
                <w:rFonts w:ascii="Arial" w:hAnsi="Arial" w:cs="Arial"/>
                <w:color w:val="666666"/>
                <w:sz w:val="24"/>
                <w:szCs w:val="24"/>
              </w:rPr>
              <w:t>Йоп джируги - KIAP</w:t>
            </w:r>
          </w:p>
        </w:tc>
      </w:tr>
    </w:tbl>
    <w:p w:rsidR="000C4043" w:rsidRPr="000C4043" w:rsidRDefault="00800828" w:rsidP="00F55C52">
      <w:pPr>
        <w:pStyle w:val="2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3399FF"/>
          <w:sz w:val="51"/>
          <w:szCs w:val="51"/>
        </w:rPr>
      </w:pPr>
      <w:r w:rsidRPr="00800828">
        <w:rPr>
          <w:rFonts w:ascii="Lucida Sans Unicode" w:hAnsi="Lucida Sans Unicode" w:cs="Lucida Sans Unicode"/>
          <w:noProof/>
          <w:color w:val="3399FF"/>
          <w:sz w:val="51"/>
          <w:szCs w:val="51"/>
        </w:rPr>
        <w:drawing>
          <wp:inline distT="0" distB="0" distL="0" distR="0">
            <wp:extent cx="4927016" cy="6703358"/>
            <wp:effectExtent l="19050" t="0" r="6934" b="0"/>
            <wp:docPr id="2" name="Рисунок 2" descr="C:\Users\PANIA\Desktop\ТКД\Аттестация\taeguk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IA\Desktop\ТКД\Аттестация\taeguk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28" cy="67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043" w:rsidRPr="000C4043" w:rsidSect="000F7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90" w:rsidRDefault="006A7690" w:rsidP="00F55C52">
      <w:pPr>
        <w:spacing w:after="0" w:line="240" w:lineRule="auto"/>
      </w:pPr>
      <w:r>
        <w:separator/>
      </w:r>
    </w:p>
  </w:endnote>
  <w:endnote w:type="continuationSeparator" w:id="0">
    <w:p w:rsidR="006A7690" w:rsidRDefault="006A7690" w:rsidP="00F5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90" w:rsidRDefault="006A7690" w:rsidP="00F55C52">
      <w:pPr>
        <w:spacing w:after="0" w:line="240" w:lineRule="auto"/>
      </w:pPr>
      <w:r>
        <w:separator/>
      </w:r>
    </w:p>
  </w:footnote>
  <w:footnote w:type="continuationSeparator" w:id="0">
    <w:p w:rsidR="006A7690" w:rsidRDefault="006A7690" w:rsidP="00F5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EF7E2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7" o:spid="_x0000_s11266" type="#_x0000_t75" style="position:absolute;margin-left:0;margin-top:0;width:595.7pt;height:831.1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EF7E2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8" o:spid="_x0000_s11267" type="#_x0000_t75" style="position:absolute;margin-left:0;margin-top:0;width:595.7pt;height:831.1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EF7E29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6" o:spid="_x0000_s11265" type="#_x0000_t75" style="position:absolute;margin-left:0;margin-top:0;width:595.7pt;height:831.1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AB"/>
    <w:multiLevelType w:val="hybridMultilevel"/>
    <w:tmpl w:val="8F08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D42"/>
    <w:multiLevelType w:val="hybridMultilevel"/>
    <w:tmpl w:val="1B6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74D1"/>
    <w:multiLevelType w:val="hybridMultilevel"/>
    <w:tmpl w:val="ADC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6B1F"/>
    <w:multiLevelType w:val="hybridMultilevel"/>
    <w:tmpl w:val="4E48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hdrShapeDefaults>
    <o:shapedefaults v:ext="edit" spidmax="1843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C5620F"/>
    <w:rsid w:val="00051AD3"/>
    <w:rsid w:val="00061657"/>
    <w:rsid w:val="00072A00"/>
    <w:rsid w:val="00091F96"/>
    <w:rsid w:val="000C4043"/>
    <w:rsid w:val="000F09B6"/>
    <w:rsid w:val="000F7390"/>
    <w:rsid w:val="00185208"/>
    <w:rsid w:val="001E43E3"/>
    <w:rsid w:val="00207234"/>
    <w:rsid w:val="00230315"/>
    <w:rsid w:val="00264B1D"/>
    <w:rsid w:val="0027705C"/>
    <w:rsid w:val="003407B3"/>
    <w:rsid w:val="003B0626"/>
    <w:rsid w:val="0041405B"/>
    <w:rsid w:val="0041632D"/>
    <w:rsid w:val="00443B36"/>
    <w:rsid w:val="004902D4"/>
    <w:rsid w:val="004B2439"/>
    <w:rsid w:val="00513AD7"/>
    <w:rsid w:val="00523C10"/>
    <w:rsid w:val="0054558E"/>
    <w:rsid w:val="005705DB"/>
    <w:rsid w:val="00576B3C"/>
    <w:rsid w:val="005A0B03"/>
    <w:rsid w:val="006825B4"/>
    <w:rsid w:val="006A7690"/>
    <w:rsid w:val="006B5002"/>
    <w:rsid w:val="00743831"/>
    <w:rsid w:val="00762099"/>
    <w:rsid w:val="007B1A52"/>
    <w:rsid w:val="007D398E"/>
    <w:rsid w:val="00800828"/>
    <w:rsid w:val="00820C41"/>
    <w:rsid w:val="00824890"/>
    <w:rsid w:val="00985009"/>
    <w:rsid w:val="009A3DBD"/>
    <w:rsid w:val="009B4BF2"/>
    <w:rsid w:val="00A97731"/>
    <w:rsid w:val="00AA4681"/>
    <w:rsid w:val="00AB4BEA"/>
    <w:rsid w:val="00AB6EF3"/>
    <w:rsid w:val="00B870D6"/>
    <w:rsid w:val="00BD3C4F"/>
    <w:rsid w:val="00C155F2"/>
    <w:rsid w:val="00C17DA6"/>
    <w:rsid w:val="00C5620F"/>
    <w:rsid w:val="00C722BB"/>
    <w:rsid w:val="00D16E87"/>
    <w:rsid w:val="00D44398"/>
    <w:rsid w:val="00DA76A4"/>
    <w:rsid w:val="00DC2015"/>
    <w:rsid w:val="00DC4DAE"/>
    <w:rsid w:val="00E03F26"/>
    <w:rsid w:val="00E13019"/>
    <w:rsid w:val="00E6430E"/>
    <w:rsid w:val="00E668E3"/>
    <w:rsid w:val="00E81FF8"/>
    <w:rsid w:val="00EF7E29"/>
    <w:rsid w:val="00F2261D"/>
    <w:rsid w:val="00F341D7"/>
    <w:rsid w:val="00F34A55"/>
    <w:rsid w:val="00F559CC"/>
    <w:rsid w:val="00F55C52"/>
    <w:rsid w:val="00FD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E3"/>
  </w:style>
  <w:style w:type="paragraph" w:styleId="2">
    <w:name w:val="heading 2"/>
    <w:basedOn w:val="a"/>
    <w:link w:val="20"/>
    <w:uiPriority w:val="9"/>
    <w:qFormat/>
    <w:rsid w:val="006B5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B50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B50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5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0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500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438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C4043"/>
  </w:style>
  <w:style w:type="paragraph" w:styleId="a6">
    <w:name w:val="header"/>
    <w:basedOn w:val="a"/>
    <w:link w:val="a7"/>
    <w:uiPriority w:val="99"/>
    <w:semiHidden/>
    <w:unhideWhenUsed/>
    <w:rsid w:val="00F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C52"/>
  </w:style>
  <w:style w:type="paragraph" w:styleId="a8">
    <w:name w:val="footer"/>
    <w:basedOn w:val="a"/>
    <w:link w:val="a9"/>
    <w:uiPriority w:val="99"/>
    <w:semiHidden/>
    <w:unhideWhenUsed/>
    <w:rsid w:val="00F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C52"/>
  </w:style>
  <w:style w:type="paragraph" w:styleId="aa">
    <w:name w:val="Normal (Web)"/>
    <w:basedOn w:val="a"/>
    <w:uiPriority w:val="99"/>
    <w:unhideWhenUsed/>
    <w:rsid w:val="000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7390"/>
    <w:pPr>
      <w:ind w:left="720"/>
      <w:contextualSpacing/>
    </w:pPr>
  </w:style>
  <w:style w:type="table" w:styleId="ac">
    <w:name w:val="Table Grid"/>
    <w:basedOn w:val="a1"/>
    <w:uiPriority w:val="59"/>
    <w:rsid w:val="000F7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39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164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05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49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E6EC-7839-43B7-BEF7-3F8F49F0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</dc:creator>
  <cp:lastModifiedBy>HP</cp:lastModifiedBy>
  <cp:revision>5</cp:revision>
  <dcterms:created xsi:type="dcterms:W3CDTF">2018-07-03T13:04:00Z</dcterms:created>
  <dcterms:modified xsi:type="dcterms:W3CDTF">2018-07-03T13:22:00Z</dcterms:modified>
</cp:coreProperties>
</file>