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3C" w:rsidRPr="004C3AA2" w:rsidRDefault="009B613C" w:rsidP="00C35D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b/>
          <w:bCs/>
          <w:color w:val="494744"/>
          <w:sz w:val="31"/>
          <w:lang w:eastAsia="ru-RU"/>
        </w:rPr>
        <w:t>8 гып  Желтый пояс</w:t>
      </w:r>
    </w:p>
    <w:p w:rsidR="009B613C" w:rsidRPr="004A2371" w:rsidRDefault="009B613C" w:rsidP="00C35D4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Те</w:t>
      </w:r>
      <w:r w:rsidR="004A2371"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рминалогия</w:t>
      </w:r>
    </w:p>
    <w:p w:rsidR="009B613C" w:rsidRDefault="00924FD5" w:rsidP="00C35D46">
      <w:pPr>
        <w:spacing w:before="100" w:beforeAutospacing="1" w:after="0" w:line="240" w:lineRule="auto"/>
        <w:ind w:right="-144"/>
        <w:rPr>
          <w:rFonts w:ascii="Tahoma" w:eastAsia="Times New Roman" w:hAnsi="Tahoma" w:cs="Tahoma"/>
          <w:color w:val="4947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Равняйсь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-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Чарет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Поклон -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Кюне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Приготовиться -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Джумби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Начали-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Сиджак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Остановка -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Баро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Стойка вер.-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Соги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Стойка ниж -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Куби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Блок рукоу -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Макки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Удар ногой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-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Чаги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Удары рукой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–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Джируги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Вер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х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. Уровень-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Ольгуль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Ср. уровень -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Момтон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Ниж. 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У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ровень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 -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Арэ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Синий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-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Чонг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Красный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- </w:t>
      </w:r>
      <w:r w:rsidR="009B613C"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Хонг</w:t>
      </w:r>
    </w:p>
    <w:p w:rsidR="00924FD5" w:rsidRPr="00924FD5" w:rsidRDefault="002B7C20" w:rsidP="00C35D46">
      <w:pPr>
        <w:pStyle w:val="a3"/>
        <w:spacing w:before="0" w:beforeAutospacing="0" w:after="0" w:afterAutospacing="0"/>
        <w:rPr>
          <w:rFonts w:ascii="Tahoma" w:hAnsi="Tahoma" w:cs="Tahoma"/>
          <w:color w:val="494744"/>
        </w:rPr>
      </w:pPr>
      <w:r>
        <w:rPr>
          <w:rFonts w:ascii="Tahoma" w:hAnsi="Tahoma" w:cs="Tahoma"/>
          <w:color w:val="494744"/>
        </w:rPr>
        <w:t>Кулак - Д</w:t>
      </w:r>
      <w:r w:rsidR="00924FD5" w:rsidRPr="00924FD5">
        <w:rPr>
          <w:rFonts w:ascii="Tahoma" w:hAnsi="Tahoma" w:cs="Tahoma"/>
          <w:color w:val="494744"/>
        </w:rPr>
        <w:t>жумок</w:t>
      </w:r>
    </w:p>
    <w:p w:rsidR="00924FD5" w:rsidRPr="00924FD5" w:rsidRDefault="002B7C20" w:rsidP="00C35D46">
      <w:pPr>
        <w:pStyle w:val="a3"/>
        <w:spacing w:before="0" w:beforeAutospacing="0" w:after="0" w:afterAutospacing="0"/>
        <w:rPr>
          <w:rFonts w:ascii="Tahoma" w:hAnsi="Tahoma" w:cs="Tahoma"/>
          <w:color w:val="494744"/>
        </w:rPr>
      </w:pPr>
      <w:r>
        <w:rPr>
          <w:rFonts w:ascii="Tahoma" w:hAnsi="Tahoma" w:cs="Tahoma"/>
          <w:color w:val="494744"/>
        </w:rPr>
        <w:t>Ладонь - С</w:t>
      </w:r>
      <w:r w:rsidR="00924FD5" w:rsidRPr="00924FD5">
        <w:rPr>
          <w:rFonts w:ascii="Tahoma" w:hAnsi="Tahoma" w:cs="Tahoma"/>
          <w:color w:val="494744"/>
        </w:rPr>
        <w:t>онналь</w:t>
      </w:r>
    </w:p>
    <w:p w:rsidR="00924FD5" w:rsidRPr="00924FD5" w:rsidRDefault="002B7C20" w:rsidP="00C35D46">
      <w:pPr>
        <w:pStyle w:val="a3"/>
        <w:spacing w:before="0" w:beforeAutospacing="0" w:after="0" w:afterAutospacing="0"/>
        <w:rPr>
          <w:rFonts w:ascii="Tahoma" w:hAnsi="Tahoma" w:cs="Tahoma"/>
          <w:color w:val="494744"/>
        </w:rPr>
      </w:pPr>
      <w:r>
        <w:rPr>
          <w:rFonts w:ascii="Tahoma" w:hAnsi="Tahoma" w:cs="Tahoma"/>
          <w:color w:val="494744"/>
        </w:rPr>
        <w:t>Тренер - С</w:t>
      </w:r>
      <w:r w:rsidR="00924FD5" w:rsidRPr="00924FD5">
        <w:rPr>
          <w:rFonts w:ascii="Tahoma" w:hAnsi="Tahoma" w:cs="Tahoma"/>
          <w:color w:val="494744"/>
        </w:rPr>
        <w:t>абомним</w:t>
      </w:r>
    </w:p>
    <w:p w:rsidR="00924FD5" w:rsidRPr="00924FD5" w:rsidRDefault="002B7C20" w:rsidP="00C35D46">
      <w:pPr>
        <w:pStyle w:val="a3"/>
        <w:spacing w:before="0" w:beforeAutospacing="0" w:after="0" w:afterAutospacing="0"/>
        <w:rPr>
          <w:rFonts w:ascii="Tahoma" w:hAnsi="Tahoma" w:cs="Tahoma"/>
          <w:color w:val="494744"/>
        </w:rPr>
      </w:pPr>
      <w:r>
        <w:rPr>
          <w:rFonts w:ascii="Tahoma" w:hAnsi="Tahoma" w:cs="Tahoma"/>
          <w:color w:val="494744"/>
        </w:rPr>
        <w:t>Форма - Т</w:t>
      </w:r>
      <w:r w:rsidR="00924FD5" w:rsidRPr="00924FD5">
        <w:rPr>
          <w:rFonts w:ascii="Tahoma" w:hAnsi="Tahoma" w:cs="Tahoma"/>
          <w:color w:val="494744"/>
        </w:rPr>
        <w:t>обок</w:t>
      </w:r>
    </w:p>
    <w:p w:rsidR="00924FD5" w:rsidRDefault="00924FD5" w:rsidP="00C35D46">
      <w:pPr>
        <w:spacing w:after="0" w:line="240" w:lineRule="auto"/>
        <w:rPr>
          <w:rFonts w:ascii="Tahoma" w:eastAsia="Times New Roman" w:hAnsi="Tahoma" w:cs="Tahoma"/>
          <w:color w:val="494744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Пояс –</w:t>
      </w:r>
      <w:r w:rsidR="002B7C20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 xml:space="preserve"> Т</w:t>
      </w:r>
      <w:r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и</w:t>
      </w:r>
    </w:p>
    <w:p w:rsidR="00924FD5" w:rsidRPr="002B7C20" w:rsidRDefault="002B7C20" w:rsidP="00C35D46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2B7C20">
        <w:rPr>
          <w:rFonts w:ascii="Tahoma" w:hAnsi="Tahoma" w:cs="Tahoma"/>
        </w:rPr>
        <w:t>Флаг</w:t>
      </w:r>
      <w:r>
        <w:rPr>
          <w:rFonts w:ascii="Tahoma" w:hAnsi="Tahoma" w:cs="Tahoma"/>
        </w:rPr>
        <w:t>- К</w:t>
      </w:r>
      <w:r w:rsidR="00924FD5" w:rsidRPr="002B7C20">
        <w:rPr>
          <w:rFonts w:ascii="Tahoma" w:hAnsi="Tahoma" w:cs="Tahoma"/>
        </w:rPr>
        <w:t>уки</w:t>
      </w:r>
    </w:p>
    <w:p w:rsidR="002B7C20" w:rsidRPr="002B7C20" w:rsidRDefault="002B7C20" w:rsidP="00C35D46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Покрытия для спарринга - Д</w:t>
      </w:r>
      <w:r w:rsidRPr="002B7C20">
        <w:rPr>
          <w:rFonts w:ascii="Tahoma" w:hAnsi="Tahoma" w:cs="Tahoma"/>
        </w:rPr>
        <w:t>оянг</w:t>
      </w:r>
    </w:p>
    <w:p w:rsidR="002B7C20" w:rsidRPr="002B7C20" w:rsidRDefault="002B7C20" w:rsidP="00C35D46">
      <w:pPr>
        <w:pStyle w:val="a3"/>
        <w:spacing w:before="0" w:beforeAutospacing="0" w:after="0" w:afterAutospacing="0"/>
        <w:rPr>
          <w:rFonts w:ascii="Tahoma" w:hAnsi="Tahoma" w:cs="Tahoma"/>
        </w:rPr>
      </w:pPr>
      <w:r w:rsidRPr="002B7C20">
        <w:rPr>
          <w:rFonts w:ascii="Tahoma" w:hAnsi="Tahoma" w:cs="Tahoma"/>
        </w:rPr>
        <w:t>Приветствие Сабомним</w:t>
      </w:r>
    </w:p>
    <w:p w:rsidR="002B7C20" w:rsidRPr="002B7C20" w:rsidRDefault="002B7C20" w:rsidP="00C35D46">
      <w:pPr>
        <w:pStyle w:val="a3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Счет до 10 на корейском</w:t>
      </w:r>
    </w:p>
    <w:p w:rsidR="009B613C" w:rsidRPr="004A2371" w:rsidRDefault="009B613C" w:rsidP="00C35D4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sz w:val="27"/>
          <w:lang w:eastAsia="ru-RU"/>
        </w:rPr>
        <w:t>Стойки</w:t>
      </w:r>
    </w:p>
    <w:p w:rsidR="009B613C" w:rsidRDefault="009B613C" w:rsidP="00C35D46">
      <w:pPr>
        <w:spacing w:after="0" w:line="240" w:lineRule="auto"/>
        <w:rPr>
          <w:rFonts w:ascii="Tahoma" w:eastAsia="Times New Roman" w:hAnsi="Tahoma" w:cs="Tahoma"/>
          <w:color w:val="494744"/>
          <w:sz w:val="24"/>
          <w:szCs w:val="24"/>
          <w:lang w:eastAsia="ru-RU"/>
        </w:rPr>
      </w:pP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Моа-соги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Чарет-соги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Наранхи-соги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Пъенхи-соги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Чучум-соги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Вен-ап-со</w:t>
      </w:r>
      <w:r w:rsidR="004A2371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ги</w:t>
      </w:r>
      <w:r w:rsidR="004A2371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Орын-ап-соги</w:t>
      </w:r>
      <w:r w:rsidR="004A2371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Вен-ап-куби</w:t>
      </w:r>
      <w:r w:rsidR="004A2371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br/>
        <w:t>Оры</w:t>
      </w:r>
      <w:r w:rsidRPr="009B613C">
        <w:rPr>
          <w:rFonts w:ascii="Tahoma" w:eastAsia="Times New Roman" w:hAnsi="Tahoma" w:cs="Tahoma"/>
          <w:color w:val="494744"/>
          <w:sz w:val="24"/>
          <w:szCs w:val="24"/>
          <w:lang w:eastAsia="ru-RU"/>
        </w:rPr>
        <w:t>н-ап-куби</w:t>
      </w:r>
    </w:p>
    <w:p w:rsidR="002B7C20" w:rsidRPr="009B613C" w:rsidRDefault="002B7C20" w:rsidP="00C35D46">
      <w:pPr>
        <w:spacing w:after="0" w:line="240" w:lineRule="auto"/>
        <w:rPr>
          <w:rFonts w:ascii="Tahoma" w:eastAsia="Times New Roman" w:hAnsi="Tahoma" w:cs="Tahoma"/>
          <w:color w:val="494744"/>
          <w:sz w:val="24"/>
          <w:szCs w:val="24"/>
          <w:lang w:eastAsia="ru-RU"/>
        </w:rPr>
      </w:pPr>
    </w:p>
    <w:p w:rsidR="009B613C" w:rsidRPr="004A2371" w:rsidRDefault="009B613C" w:rsidP="00C35D4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Удары руками</w:t>
      </w:r>
    </w:p>
    <w:p w:rsidR="009B613C" w:rsidRPr="004C3AA2" w:rsidRDefault="009B613C" w:rsidP="00C35D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Ольгуль-джируги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Момтонг-джируги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Аре-джируги</w:t>
      </w:r>
    </w:p>
    <w:p w:rsidR="004610ED" w:rsidRPr="004610ED" w:rsidRDefault="004610ED" w:rsidP="00C35D46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</w:pPr>
      <w:r w:rsidRPr="00C35D46">
        <w:rPr>
          <w:rFonts w:ascii="Tahoma" w:eastAsia="Times New Roman" w:hAnsi="Tahoma" w:cs="Tahoma"/>
          <w:b/>
          <w:bCs/>
          <w:sz w:val="27"/>
          <w:lang w:eastAsia="ru-RU"/>
        </w:rPr>
        <w:t>Кибон</w:t>
      </w:r>
      <w:r w:rsidRPr="004610ED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 xml:space="preserve"> дундя джеджари</w:t>
      </w:r>
    </w:p>
    <w:p w:rsidR="004610ED" w:rsidRPr="004610ED" w:rsidRDefault="004610ED" w:rsidP="00C35D46">
      <w:pPr>
        <w:pStyle w:val="a4"/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</w:p>
    <w:p w:rsidR="007E3CD6" w:rsidRPr="007E3CD6" w:rsidRDefault="007E3CD6" w:rsidP="00C35D46">
      <w:pPr>
        <w:pStyle w:val="a4"/>
        <w:spacing w:after="0" w:line="240" w:lineRule="auto"/>
        <w:rPr>
          <w:rFonts w:ascii="Tahoma" w:eastAsia="Times New Roman" w:hAnsi="Tahoma" w:cs="Tahoma"/>
          <w:b/>
          <w:color w:val="494744"/>
          <w:sz w:val="32"/>
          <w:szCs w:val="32"/>
          <w:lang w:eastAsia="ru-RU"/>
        </w:rPr>
      </w:pPr>
    </w:p>
    <w:p w:rsidR="007E3CD6" w:rsidRPr="007E3CD6" w:rsidRDefault="007E3CD6" w:rsidP="00C35D46">
      <w:pPr>
        <w:pStyle w:val="a4"/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</w:p>
    <w:p w:rsidR="004A2371" w:rsidRPr="004A2371" w:rsidRDefault="009B613C" w:rsidP="00C35D46">
      <w:pPr>
        <w:pStyle w:val="a4"/>
        <w:numPr>
          <w:ilvl w:val="0"/>
          <w:numId w:val="5"/>
        </w:numPr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Удары ногами</w:t>
      </w:r>
      <w:r w:rsidR="00924FD5"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 xml:space="preserve"> в </w:t>
      </w:r>
      <w:r w:rsidR="004A2371" w:rsidRPr="004A2371"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  <w:t>стойке</w:t>
      </w:r>
    </w:p>
    <w:p w:rsidR="009B613C" w:rsidRDefault="00924FD5" w:rsidP="00C35D46">
      <w:pPr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  <w:r w:rsidRPr="00924FD5"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  <w:t xml:space="preserve"> кирруги джумби</w:t>
      </w:r>
      <w:r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  <w:t>(ап-соги)</w:t>
      </w:r>
    </w:p>
    <w:p w:rsidR="004A2371" w:rsidRPr="00924FD5" w:rsidRDefault="004A2371" w:rsidP="00C35D46">
      <w:pPr>
        <w:spacing w:after="0" w:line="240" w:lineRule="auto"/>
        <w:rPr>
          <w:rFonts w:ascii="Tahoma" w:eastAsia="Times New Roman" w:hAnsi="Tahoma" w:cs="Tahoma"/>
          <w:b/>
          <w:color w:val="494744"/>
          <w:sz w:val="27"/>
          <w:szCs w:val="27"/>
          <w:lang w:eastAsia="ru-RU"/>
        </w:rPr>
      </w:pPr>
    </w:p>
    <w:p w:rsidR="009B613C" w:rsidRDefault="00924FD5" w:rsidP="00C35D46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Ап-чаги</w:t>
      </w:r>
      <w:r w:rsidR="009B613C"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</w: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Момтон-</w:t>
      </w:r>
      <w:r w:rsidR="009B613C"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Долио-чаги</w:t>
      </w:r>
    </w:p>
    <w:p w:rsidR="00924FD5" w:rsidRDefault="00924FD5" w:rsidP="00C35D46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Ольгуль-Долио-чаги</w:t>
      </w:r>
    </w:p>
    <w:p w:rsidR="00193D94" w:rsidRDefault="00193D94" w:rsidP="00C35D46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А</w:t>
      </w:r>
      <w:r w:rsidRPr="00193D94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пподоллиги</w:t>
      </w:r>
    </w:p>
    <w:p w:rsidR="00924FD5" w:rsidRPr="004C3AA2" w:rsidRDefault="00924FD5" w:rsidP="00C35D46">
      <w:p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Бандаль-чаги(пит-чаги)</w:t>
      </w:r>
    </w:p>
    <w:p w:rsidR="00924FD5" w:rsidRDefault="00924FD5" w:rsidP="00C35D46">
      <w:pPr>
        <w:spacing w:after="0" w:line="240" w:lineRule="auto"/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</w:pPr>
    </w:p>
    <w:p w:rsidR="00924FD5" w:rsidRDefault="00924FD5" w:rsidP="00C35D46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</w:pPr>
    </w:p>
    <w:p w:rsidR="009B613C" w:rsidRPr="004A2371" w:rsidRDefault="009B613C" w:rsidP="00C35D46">
      <w:pPr>
        <w:pStyle w:val="a4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Комбинации из пхумсэ</w:t>
      </w:r>
    </w:p>
    <w:p w:rsidR="009B613C" w:rsidRPr="004C3AA2" w:rsidRDefault="009B613C" w:rsidP="00C35D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Апро: Ап-куби, баро момтонг джируги 3 шага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Апро: Ап-соги, банде момтонг джируги 3 шага</w:t>
      </w:r>
    </w:p>
    <w:p w:rsidR="009B613C" w:rsidRPr="004A2371" w:rsidRDefault="009B613C" w:rsidP="00C35D46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Пхумсэ</w:t>
      </w:r>
      <w:r w:rsidR="002B7C20"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:</w:t>
      </w:r>
    </w:p>
    <w:p w:rsidR="009B613C" w:rsidRPr="004C3AA2" w:rsidRDefault="009B613C" w:rsidP="00C35D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Тайгук иль джан</w:t>
      </w:r>
    </w:p>
    <w:p w:rsidR="004A2371" w:rsidRPr="004A2371" w:rsidRDefault="009B613C" w:rsidP="00C35D4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Степы</w:t>
      </w:r>
    </w:p>
    <w:p w:rsidR="009B613C" w:rsidRPr="004C3AA2" w:rsidRDefault="009B613C" w:rsidP="00C35D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Смена ног (баль</w:t>
      </w:r>
      <w:r w:rsidR="00193D94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-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 бако)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Шаг вперед</w:t>
      </w:r>
      <w:r w:rsidR="00193D94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 - типаль-кора-тырога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Шаг назад</w:t>
      </w:r>
      <w:r w:rsidR="00193D94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 – аппаль-пэги</w:t>
      </w:r>
    </w:p>
    <w:p w:rsidR="009B613C" w:rsidRPr="004A2371" w:rsidRDefault="009B613C" w:rsidP="00C35D4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Связки из керуги</w:t>
      </w:r>
    </w:p>
    <w:p w:rsidR="002B7C20" w:rsidRDefault="009B613C" w:rsidP="00C35D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 xml:space="preserve">Ап-чаги, </w:t>
      </w:r>
      <w:r w:rsidR="002B7C20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Момтон-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Долио-чаги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 xml:space="preserve">Ап-чаги, </w:t>
      </w:r>
      <w:r w:rsidR="002B7C20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Ольгуль-Долио-Чаги</w:t>
      </w:r>
    </w:p>
    <w:p w:rsidR="009B613C" w:rsidRPr="004A2371" w:rsidRDefault="009B613C" w:rsidP="00C35D4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Гибкость</w:t>
      </w:r>
    </w:p>
    <w:p w:rsidR="009B613C" w:rsidRPr="004C3AA2" w:rsidRDefault="009B613C" w:rsidP="00C35D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Шпагат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Мостик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Наклон вперед</w:t>
      </w:r>
    </w:p>
    <w:p w:rsidR="009B613C" w:rsidRPr="004A2371" w:rsidRDefault="009B613C" w:rsidP="00C35D46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A2371">
        <w:rPr>
          <w:rFonts w:ascii="Tahoma" w:eastAsia="Times New Roman" w:hAnsi="Tahoma" w:cs="Tahoma"/>
          <w:b/>
          <w:bCs/>
          <w:color w:val="494744"/>
          <w:sz w:val="27"/>
          <w:lang w:eastAsia="ru-RU"/>
        </w:rPr>
        <w:t>ОФП</w:t>
      </w:r>
    </w:p>
    <w:p w:rsidR="009B613C" w:rsidRPr="004C3AA2" w:rsidRDefault="009B613C" w:rsidP="00C35D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94744"/>
          <w:sz w:val="27"/>
          <w:szCs w:val="27"/>
          <w:lang w:eastAsia="ru-RU"/>
        </w:rPr>
      </w:pP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t>15 отжиманий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15 приседаний</w:t>
      </w:r>
      <w:r w:rsidRPr="004C3AA2">
        <w:rPr>
          <w:rFonts w:ascii="Tahoma" w:eastAsia="Times New Roman" w:hAnsi="Tahoma" w:cs="Tahoma"/>
          <w:color w:val="494744"/>
          <w:sz w:val="27"/>
          <w:szCs w:val="27"/>
          <w:lang w:eastAsia="ru-RU"/>
        </w:rPr>
        <w:br/>
        <w:t>15 пресс подъем туловища</w:t>
      </w:r>
    </w:p>
    <w:p w:rsidR="00E16879" w:rsidRDefault="00E16879" w:rsidP="00C35D46">
      <w:pPr>
        <w:rPr>
          <w:sz w:val="24"/>
          <w:szCs w:val="24"/>
        </w:rPr>
      </w:pPr>
    </w:p>
    <w:p w:rsidR="00C121ED" w:rsidRDefault="00C121ED" w:rsidP="00C121ED">
      <w:pPr>
        <w:rPr>
          <w:sz w:val="32"/>
          <w:szCs w:val="32"/>
        </w:rPr>
      </w:pPr>
      <w:r w:rsidRPr="006B5002">
        <w:rPr>
          <w:b/>
          <w:sz w:val="32"/>
          <w:szCs w:val="32"/>
          <w:u w:val="single"/>
        </w:rPr>
        <w:lastRenderedPageBreak/>
        <w:t>Пхумсе Тэгук Иль</w:t>
      </w:r>
      <w:r w:rsidRPr="006B5002">
        <w:rPr>
          <w:b/>
          <w:sz w:val="44"/>
          <w:szCs w:val="44"/>
          <w:u w:val="single"/>
        </w:rPr>
        <w:t xml:space="preserve"> </w:t>
      </w:r>
      <w:r>
        <w:rPr>
          <w:b/>
          <w:sz w:val="32"/>
          <w:szCs w:val="32"/>
          <w:u w:val="single"/>
        </w:rPr>
        <w:t>Д</w:t>
      </w:r>
      <w:r w:rsidRPr="006B5002">
        <w:rPr>
          <w:b/>
          <w:sz w:val="32"/>
          <w:szCs w:val="32"/>
          <w:u w:val="single"/>
        </w:rPr>
        <w:t>жан</w:t>
      </w:r>
      <w:r w:rsidRPr="006B5002"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192"/>
        <w:tblW w:w="8485" w:type="dxa"/>
        <w:tblCellMar>
          <w:left w:w="0" w:type="dxa"/>
          <w:right w:w="0" w:type="dxa"/>
        </w:tblCellMar>
        <w:tblLook w:val="04A0"/>
      </w:tblPr>
      <w:tblGrid>
        <w:gridCol w:w="779"/>
        <w:gridCol w:w="820"/>
        <w:gridCol w:w="2148"/>
        <w:gridCol w:w="4738"/>
      </w:tblGrid>
      <w:tr w:rsidR="00C121ED" w:rsidRPr="006B5002" w:rsidTr="00F14895">
        <w:trPr>
          <w:trHeight w:val="174"/>
        </w:trPr>
        <w:tc>
          <w:tcPr>
            <w:tcW w:w="779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Шаг</w:t>
            </w:r>
            <w:r w:rsidRPr="006B5002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Стойки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ru-RU"/>
              </w:rPr>
              <w:t>Блоки, Удары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</w:t>
            </w:r>
          </w:p>
        </w:tc>
      </w:tr>
      <w:tr w:rsidR="00C121ED" w:rsidRPr="006B5002" w:rsidTr="00F14895">
        <w:trPr>
          <w:trHeight w:val="192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an маки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an маки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baro jirugui</w:t>
            </w:r>
          </w:p>
        </w:tc>
      </w:tr>
      <w:tr w:rsidR="00C121ED" w:rsidRPr="006B5002" w:rsidTr="00F14895">
        <w:trPr>
          <w:trHeight w:val="192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Olgul маки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Удар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Ap chagui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14'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Olgul маки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Удар</w:t>
            </w: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Ap chagui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16'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Ап-соги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Montong банде jirugui</w:t>
            </w:r>
          </w:p>
        </w:tc>
      </w:tr>
      <w:tr w:rsidR="00C121ED" w:rsidRPr="006B5002" w:rsidTr="00F14895">
        <w:trPr>
          <w:trHeight w:val="183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Are маки</w:t>
            </w:r>
          </w:p>
        </w:tc>
      </w:tr>
      <w:tr w:rsidR="00C121ED" w:rsidRPr="006B5002" w:rsidTr="00F14895">
        <w:trPr>
          <w:trHeight w:val="30"/>
        </w:trPr>
        <w:tc>
          <w:tcPr>
            <w:tcW w:w="0" w:type="auto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820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214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Ап-куби</w:t>
            </w:r>
          </w:p>
        </w:tc>
        <w:tc>
          <w:tcPr>
            <w:tcW w:w="4738" w:type="dxa"/>
            <w:tcBorders>
              <w:bottom w:val="single" w:sz="12" w:space="0" w:color="CCCCCC"/>
            </w:tcBorders>
            <w:vAlign w:val="bottom"/>
            <w:hideMark/>
          </w:tcPr>
          <w:p w:rsidR="00C121ED" w:rsidRPr="006B5002" w:rsidRDefault="00C121ED" w:rsidP="00F14895">
            <w:pPr>
              <w:spacing w:after="0" w:line="285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</w:pP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 xml:space="preserve">Montong банде jirugui 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>–</w:t>
            </w:r>
            <w:r w:rsidRPr="006B5002"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 xml:space="preserve"> KIAP</w:t>
            </w:r>
            <w:r>
              <w:rPr>
                <w:rFonts w:ascii="Arial" w:eastAsia="Times New Roman" w:hAnsi="Arial" w:cs="Arial"/>
                <w:b/>
                <w:bCs/>
                <w:color w:val="666666"/>
                <w:sz w:val="23"/>
                <w:szCs w:val="23"/>
                <w:lang w:eastAsia="ru-RU"/>
              </w:rPr>
              <w:t xml:space="preserve"> крик</w:t>
            </w:r>
          </w:p>
        </w:tc>
      </w:tr>
    </w:tbl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499083" cy="3590693"/>
            <wp:effectExtent l="19050" t="0" r="6117" b="0"/>
            <wp:docPr id="2" name="Рисунок 1" descr="желт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т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419" cy="359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Default="00C121ED" w:rsidP="00C121ED">
      <w:pPr>
        <w:rPr>
          <w:sz w:val="32"/>
          <w:szCs w:val="32"/>
        </w:rPr>
      </w:pPr>
    </w:p>
    <w:p w:rsidR="00C121ED" w:rsidRPr="00165235" w:rsidRDefault="00C121ED" w:rsidP="00C121ED">
      <w:pPr>
        <w:rPr>
          <w:sz w:val="32"/>
          <w:szCs w:val="32"/>
        </w:rPr>
      </w:pPr>
    </w:p>
    <w:p w:rsidR="00C121ED" w:rsidRPr="009B613C" w:rsidRDefault="00C121ED" w:rsidP="00C35D46">
      <w:pPr>
        <w:rPr>
          <w:sz w:val="24"/>
          <w:szCs w:val="24"/>
        </w:rPr>
      </w:pPr>
    </w:p>
    <w:sectPr w:rsidR="00C121ED" w:rsidRPr="009B613C" w:rsidSect="00C35D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2" w:bottom="142" w:left="426" w:header="708" w:footer="708" w:gutter="0"/>
      <w:cols w:num="2" w:space="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E14" w:rsidRDefault="00734E14" w:rsidP="00C35D46">
      <w:pPr>
        <w:spacing w:after="0" w:line="240" w:lineRule="auto"/>
      </w:pPr>
      <w:r>
        <w:separator/>
      </w:r>
    </w:p>
  </w:endnote>
  <w:endnote w:type="continuationSeparator" w:id="0">
    <w:p w:rsidR="00734E14" w:rsidRDefault="00734E14" w:rsidP="00C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C35D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E14" w:rsidRDefault="00734E14" w:rsidP="00C35D46">
      <w:pPr>
        <w:spacing w:after="0" w:line="240" w:lineRule="auto"/>
      </w:pPr>
      <w:r>
        <w:separator/>
      </w:r>
    </w:p>
  </w:footnote>
  <w:footnote w:type="continuationSeparator" w:id="0">
    <w:p w:rsidR="00734E14" w:rsidRDefault="00734E14" w:rsidP="00C3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242FC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1" o:spid="_x0000_s3074" type="#_x0000_t75" style="position:absolute;margin-left:0;margin-top:0;width:595.7pt;height:831.1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242FC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2" o:spid="_x0000_s3075" type="#_x0000_t75" style="position:absolute;margin-left:0;margin-top:0;width:595.7pt;height:831.1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46" w:rsidRDefault="00242FC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806250" o:spid="_x0000_s3073" type="#_x0000_t75" style="position:absolute;margin-left:0;margin-top:0;width:595.7pt;height:831.1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4AB"/>
    <w:multiLevelType w:val="hybridMultilevel"/>
    <w:tmpl w:val="5180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77957"/>
    <w:multiLevelType w:val="hybridMultilevel"/>
    <w:tmpl w:val="B9AE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A4D42"/>
    <w:multiLevelType w:val="hybridMultilevel"/>
    <w:tmpl w:val="3A9C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274D1"/>
    <w:multiLevelType w:val="hybridMultilevel"/>
    <w:tmpl w:val="ADC4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25C6E"/>
    <w:multiLevelType w:val="multilevel"/>
    <w:tmpl w:val="73BE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C6B1F"/>
    <w:multiLevelType w:val="hybridMultilevel"/>
    <w:tmpl w:val="AA92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B613C"/>
    <w:rsid w:val="00193D94"/>
    <w:rsid w:val="001E43E3"/>
    <w:rsid w:val="00242FC7"/>
    <w:rsid w:val="002B7C20"/>
    <w:rsid w:val="00374F18"/>
    <w:rsid w:val="004610ED"/>
    <w:rsid w:val="004A2371"/>
    <w:rsid w:val="00601C6A"/>
    <w:rsid w:val="00734E14"/>
    <w:rsid w:val="007E3CD6"/>
    <w:rsid w:val="00883B80"/>
    <w:rsid w:val="00883C4D"/>
    <w:rsid w:val="00924FD5"/>
    <w:rsid w:val="009B613C"/>
    <w:rsid w:val="00C121ED"/>
    <w:rsid w:val="00C35D46"/>
    <w:rsid w:val="00DA5A68"/>
    <w:rsid w:val="00E1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A237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3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D46"/>
  </w:style>
  <w:style w:type="paragraph" w:styleId="a7">
    <w:name w:val="footer"/>
    <w:basedOn w:val="a"/>
    <w:link w:val="a8"/>
    <w:uiPriority w:val="99"/>
    <w:semiHidden/>
    <w:unhideWhenUsed/>
    <w:rsid w:val="00C35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D46"/>
  </w:style>
  <w:style w:type="paragraph" w:styleId="a9">
    <w:name w:val="Balloon Text"/>
    <w:basedOn w:val="a"/>
    <w:link w:val="aa"/>
    <w:uiPriority w:val="99"/>
    <w:semiHidden/>
    <w:unhideWhenUsed/>
    <w:rsid w:val="00C1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2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</dc:creator>
  <cp:lastModifiedBy>HP</cp:lastModifiedBy>
  <cp:revision>2</cp:revision>
  <dcterms:created xsi:type="dcterms:W3CDTF">2018-03-13T14:48:00Z</dcterms:created>
  <dcterms:modified xsi:type="dcterms:W3CDTF">2018-03-13T14:48:00Z</dcterms:modified>
</cp:coreProperties>
</file>